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EC1F" w14:textId="5F0D3477" w:rsidR="00717FCD" w:rsidRPr="00913E9A" w:rsidRDefault="00717FCD" w:rsidP="006B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4546A" w:themeColor="text2"/>
          <w:sz w:val="22"/>
          <w:szCs w:val="22"/>
          <w:lang w:val="en-US"/>
        </w:rPr>
      </w:pPr>
      <w:r w:rsidRPr="00913E9A">
        <w:rPr>
          <w:rFonts w:ascii="Calibri" w:hAnsi="Calibri"/>
          <w:b/>
          <w:color w:val="44546A" w:themeColor="text2"/>
          <w:sz w:val="28"/>
          <w:szCs w:val="28"/>
          <w:lang w:val="en-US"/>
        </w:rPr>
        <w:t>Bioinformatician – Droia Labs</w:t>
      </w:r>
    </w:p>
    <w:p w14:paraId="22F723E1" w14:textId="77777777" w:rsidR="00717FCD" w:rsidRPr="00913E9A" w:rsidRDefault="00717FCD" w:rsidP="00717FCD">
      <w:pPr>
        <w:spacing w:line="276" w:lineRule="auto"/>
        <w:rPr>
          <w:lang w:val="en-US"/>
        </w:rPr>
      </w:pPr>
    </w:p>
    <w:p w14:paraId="7E282535" w14:textId="77777777" w:rsidR="00717FCD" w:rsidRPr="00913E9A" w:rsidRDefault="00717FCD" w:rsidP="00717FCD">
      <w:pPr>
        <w:spacing w:line="276" w:lineRule="auto"/>
        <w:rPr>
          <w:b/>
          <w:bCs/>
          <w:sz w:val="22"/>
          <w:szCs w:val="22"/>
          <w:lang w:val="en-US"/>
        </w:rPr>
      </w:pPr>
      <w:r w:rsidRPr="00913E9A">
        <w:rPr>
          <w:b/>
          <w:bCs/>
          <w:sz w:val="22"/>
          <w:szCs w:val="22"/>
          <w:lang w:val="en-US"/>
        </w:rPr>
        <w:t>About Droia Labs:</w:t>
      </w:r>
    </w:p>
    <w:p w14:paraId="2AAE5C45" w14:textId="4A4F2727" w:rsidR="0048796D" w:rsidRDefault="0048796D" w:rsidP="00717FCD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Droia is a specialist biotech investor with an exclusive focus on therapeutics for oncology and genetic disease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Droia invests globally in newly founded or early-stage platform companies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that apply novel science and innovative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technologies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to bring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first-in-class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drug candidates to patients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r w:rsidR="000629F0"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With our team of seasoned scientists, entrepreneurs and investment professionals</w:t>
      </w:r>
      <w:r w:rsidR="002F6C9F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</w:t>
      </w:r>
      <w:r w:rsidR="000629F0"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build great companies to </w:t>
      </w:r>
      <w:r w:rsidR="000629F0"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save patient lives</w:t>
      </w:r>
      <w:r w:rsidR="000629F0"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40C2ADAA" w14:textId="77777777" w:rsidR="0048796D" w:rsidRDefault="0048796D" w:rsidP="00717FCD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1A1751AD" w14:textId="308EF19B" w:rsidR="002F6C9F" w:rsidRDefault="0048796D" w:rsidP="00717FCD">
      <w:pPr>
        <w:jc w:val="both"/>
        <w:rPr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the </w:t>
      </w:r>
      <w:proofErr w:type="spellStart"/>
      <w:r w:rsidR="00717FCD" w:rsidRPr="00E31912">
        <w:rPr>
          <w:sz w:val="22"/>
          <w:szCs w:val="22"/>
          <w:lang w:val="en-US"/>
        </w:rPr>
        <w:t>Droia</w:t>
      </w:r>
      <w:proofErr w:type="spellEnd"/>
      <w:r w:rsidR="00717FCD" w:rsidRPr="00E31912">
        <w:rPr>
          <w:sz w:val="22"/>
          <w:szCs w:val="22"/>
          <w:lang w:val="en-US"/>
        </w:rPr>
        <w:t xml:space="preserve"> Labs</w:t>
      </w:r>
      <w:r>
        <w:rPr>
          <w:sz w:val="22"/>
          <w:szCs w:val="22"/>
          <w:lang w:val="en-US"/>
        </w:rPr>
        <w:t xml:space="preserve">, </w:t>
      </w:r>
      <w:r w:rsidR="0093180A">
        <w:rPr>
          <w:sz w:val="22"/>
          <w:szCs w:val="22"/>
          <w:lang w:val="en-US"/>
        </w:rPr>
        <w:t>our</w:t>
      </w:r>
      <w:r w:rsidR="002F6C9F">
        <w:rPr>
          <w:sz w:val="22"/>
          <w:szCs w:val="22"/>
          <w:lang w:val="en-US"/>
        </w:rPr>
        <w:t xml:space="preserve"> scienti</w:t>
      </w:r>
      <w:r w:rsidR="007B64D8">
        <w:rPr>
          <w:sz w:val="22"/>
          <w:szCs w:val="22"/>
          <w:lang w:val="en-US"/>
        </w:rPr>
        <w:t>fic staff</w:t>
      </w:r>
      <w:r w:rsidR="002F6C9F">
        <w:rPr>
          <w:sz w:val="22"/>
          <w:szCs w:val="22"/>
          <w:lang w:val="en-US"/>
        </w:rPr>
        <w:t xml:space="preserve"> validate </w:t>
      </w:r>
      <w:r>
        <w:rPr>
          <w:sz w:val="22"/>
          <w:szCs w:val="22"/>
          <w:lang w:val="en-US"/>
        </w:rPr>
        <w:t xml:space="preserve">new concepts and Droia startup companies incubate before establishing their own </w:t>
      </w:r>
      <w:r w:rsidR="000629F0">
        <w:rPr>
          <w:sz w:val="22"/>
          <w:szCs w:val="22"/>
          <w:lang w:val="en-US"/>
        </w:rPr>
        <w:t xml:space="preserve">scientific operations. The </w:t>
      </w:r>
      <w:proofErr w:type="spellStart"/>
      <w:r w:rsidR="000629F0">
        <w:rPr>
          <w:sz w:val="22"/>
          <w:szCs w:val="22"/>
          <w:lang w:val="en-US"/>
        </w:rPr>
        <w:t>Droia</w:t>
      </w:r>
      <w:proofErr w:type="spellEnd"/>
      <w:r w:rsidR="000629F0">
        <w:rPr>
          <w:sz w:val="22"/>
          <w:szCs w:val="22"/>
          <w:lang w:val="en-US"/>
        </w:rPr>
        <w:t xml:space="preserve"> Labs provide</w:t>
      </w:r>
      <w:r w:rsidR="00717FCD" w:rsidRPr="00E31912">
        <w:rPr>
          <w:sz w:val="22"/>
          <w:szCs w:val="22"/>
          <w:lang w:val="en-US"/>
        </w:rPr>
        <w:t xml:space="preserve"> state-of-the-art facilit</w:t>
      </w:r>
      <w:r w:rsidR="000629F0">
        <w:rPr>
          <w:sz w:val="22"/>
          <w:szCs w:val="22"/>
          <w:lang w:val="en-US"/>
        </w:rPr>
        <w:t>ies</w:t>
      </w:r>
      <w:r w:rsidR="00717FCD" w:rsidRPr="00E31912">
        <w:rPr>
          <w:sz w:val="22"/>
          <w:szCs w:val="22"/>
          <w:lang w:val="en-US"/>
        </w:rPr>
        <w:t xml:space="preserve"> </w:t>
      </w:r>
      <w:r w:rsidR="000629F0">
        <w:rPr>
          <w:sz w:val="22"/>
          <w:szCs w:val="22"/>
          <w:lang w:val="en-US"/>
        </w:rPr>
        <w:t xml:space="preserve">and a dedicated team to deliver cutting edge science </w:t>
      </w:r>
      <w:r w:rsidR="00382AA2">
        <w:rPr>
          <w:sz w:val="22"/>
          <w:szCs w:val="22"/>
          <w:lang w:val="en-US"/>
        </w:rPr>
        <w:t xml:space="preserve">on </w:t>
      </w:r>
      <w:r w:rsidR="000629F0">
        <w:rPr>
          <w:sz w:val="22"/>
          <w:szCs w:val="22"/>
          <w:lang w:val="en-US"/>
        </w:rPr>
        <w:t>groundbreaking ideas</w:t>
      </w:r>
      <w:r w:rsidR="002F6C9F">
        <w:rPr>
          <w:sz w:val="22"/>
          <w:szCs w:val="22"/>
          <w:lang w:val="en-US"/>
        </w:rPr>
        <w:t xml:space="preserve">. </w:t>
      </w:r>
      <w:r w:rsidR="0093180A">
        <w:rPr>
          <w:sz w:val="22"/>
          <w:szCs w:val="22"/>
          <w:lang w:val="en-US"/>
        </w:rPr>
        <w:t>By launching new biotech companies, we make our contribution to ultimately deliver life-changing medicines to patients in need.</w:t>
      </w:r>
    </w:p>
    <w:p w14:paraId="72F82686" w14:textId="77777777" w:rsidR="00717FCD" w:rsidRPr="00913E9A" w:rsidRDefault="00717FCD" w:rsidP="00717FCD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34EAD924" w14:textId="77777777" w:rsidR="00717FCD" w:rsidRPr="00913E9A" w:rsidRDefault="00717FCD" w:rsidP="00717FCD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913E9A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The role (Full-time):</w:t>
      </w:r>
    </w:p>
    <w:p w14:paraId="30991AA9" w14:textId="440BD92A" w:rsidR="00717FCD" w:rsidRPr="00913E9A" w:rsidRDefault="00286A19" w:rsidP="00717FCD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are looking for a polyvalent bio-informatician to join us as we build our research team. The implementation of bulk and single-cell technologies together with the integration of single cell multi-omics datasets (</w:t>
      </w:r>
      <w:proofErr w:type="spellStart"/>
      <w:r>
        <w:rPr>
          <w:sz w:val="22"/>
          <w:szCs w:val="22"/>
          <w:lang w:val="en-US"/>
        </w:rPr>
        <w:t>scRNA</w:t>
      </w:r>
      <w:proofErr w:type="spellEnd"/>
      <w:r>
        <w:rPr>
          <w:sz w:val="22"/>
          <w:szCs w:val="22"/>
          <w:lang w:val="en-US"/>
        </w:rPr>
        <w:t xml:space="preserve">-seq, snRNA-seq, </w:t>
      </w:r>
      <w:proofErr w:type="spellStart"/>
      <w:r>
        <w:rPr>
          <w:sz w:val="22"/>
          <w:szCs w:val="22"/>
          <w:lang w:val="en-US"/>
        </w:rPr>
        <w:t>scATACseq</w:t>
      </w:r>
      <w:proofErr w:type="spellEnd"/>
      <w:r>
        <w:rPr>
          <w:sz w:val="22"/>
          <w:szCs w:val="22"/>
          <w:lang w:val="en-US"/>
        </w:rPr>
        <w:t xml:space="preserve"> and spatial transcriptomics) are revolutionizing medicine. </w:t>
      </w:r>
      <w:proofErr w:type="spellStart"/>
      <w:r>
        <w:rPr>
          <w:sz w:val="22"/>
          <w:szCs w:val="22"/>
          <w:lang w:val="en-US"/>
        </w:rPr>
        <w:t>Droia</w:t>
      </w:r>
      <w:proofErr w:type="spellEnd"/>
      <w:r>
        <w:rPr>
          <w:sz w:val="22"/>
          <w:szCs w:val="22"/>
          <w:lang w:val="en-US"/>
        </w:rPr>
        <w:t xml:space="preserve"> Labs aims to tackle highly patient relevant problems in oncology and genetic diseases by translating a variety of data sets into clinically applicable knowledge. </w:t>
      </w:r>
      <w:r w:rsidR="00717FCD" w:rsidRPr="00913E9A">
        <w:rPr>
          <w:sz w:val="22"/>
          <w:szCs w:val="22"/>
          <w:lang w:val="en-US"/>
        </w:rPr>
        <w:t>As a Bioinformatician, your main tasks and responsibilities will entail:</w:t>
      </w:r>
    </w:p>
    <w:p w14:paraId="7CA0A466" w14:textId="77777777" w:rsidR="00717FCD" w:rsidRPr="00913E9A" w:rsidRDefault="00717FCD" w:rsidP="00717FCD">
      <w:pPr>
        <w:pStyle w:val="NoSpacing"/>
        <w:rPr>
          <w:sz w:val="22"/>
          <w:szCs w:val="22"/>
          <w:lang w:val="en-US"/>
        </w:rPr>
      </w:pPr>
    </w:p>
    <w:p w14:paraId="1D164786" w14:textId="1FD7F6CA" w:rsidR="00913E9A" w:rsidRPr="00913E9A" w:rsidRDefault="00913E9A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>Building and applying bioinformatics pipelines in order to analyze high-throughput sequencing data with a strong focus on single-cell multi-omics</w:t>
      </w:r>
      <w:r w:rsidR="00F035CF">
        <w:rPr>
          <w:bCs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="00F035CF">
        <w:rPr>
          <w:bCs/>
          <w:color w:val="000000" w:themeColor="text1"/>
          <w:sz w:val="22"/>
          <w:szCs w:val="22"/>
          <w:lang w:val="en-US"/>
        </w:rPr>
        <w:t>scRNA</w:t>
      </w:r>
      <w:proofErr w:type="spellEnd"/>
      <w:r w:rsidR="00F035CF">
        <w:rPr>
          <w:bCs/>
          <w:color w:val="000000" w:themeColor="text1"/>
          <w:sz w:val="22"/>
          <w:szCs w:val="22"/>
          <w:lang w:val="en-US"/>
        </w:rPr>
        <w:t xml:space="preserve">, snRNA, </w:t>
      </w:r>
      <w:proofErr w:type="spellStart"/>
      <w:r w:rsidR="00F035CF">
        <w:rPr>
          <w:bCs/>
          <w:color w:val="000000" w:themeColor="text1"/>
          <w:sz w:val="22"/>
          <w:szCs w:val="22"/>
          <w:lang w:val="en-US"/>
        </w:rPr>
        <w:t>scATAC</w:t>
      </w:r>
      <w:proofErr w:type="spellEnd"/>
      <w:r w:rsidR="00F035CF">
        <w:rPr>
          <w:bCs/>
          <w:color w:val="000000" w:themeColor="text1"/>
          <w:sz w:val="22"/>
          <w:szCs w:val="22"/>
          <w:lang w:val="en-US"/>
        </w:rPr>
        <w:t>, spatial)</w:t>
      </w:r>
      <w:r w:rsidRPr="00913E9A">
        <w:rPr>
          <w:bCs/>
          <w:color w:val="000000" w:themeColor="text1"/>
          <w:sz w:val="22"/>
          <w:szCs w:val="22"/>
          <w:lang w:val="en-US"/>
        </w:rPr>
        <w:t xml:space="preserve"> but also whole-genome, whole-exome</w:t>
      </w:r>
      <w:r w:rsidR="00F035CF">
        <w:rPr>
          <w:bCs/>
          <w:color w:val="000000" w:themeColor="text1"/>
          <w:sz w:val="22"/>
          <w:szCs w:val="22"/>
          <w:lang w:val="en-US"/>
        </w:rPr>
        <w:t xml:space="preserve"> and </w:t>
      </w:r>
      <w:r w:rsidRPr="00913E9A">
        <w:rPr>
          <w:bCs/>
          <w:color w:val="000000" w:themeColor="text1"/>
          <w:sz w:val="22"/>
          <w:szCs w:val="22"/>
          <w:lang w:val="en-US"/>
        </w:rPr>
        <w:t xml:space="preserve">bulk RNA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data;</w:t>
      </w:r>
      <w:proofErr w:type="gramEnd"/>
    </w:p>
    <w:p w14:paraId="7AC2A18A" w14:textId="77777777" w:rsidR="00913E9A" w:rsidRPr="00913E9A" w:rsidRDefault="00913E9A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 xml:space="preserve">Statistical interpretation of multi-omics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data;</w:t>
      </w:r>
      <w:proofErr w:type="gramEnd"/>
    </w:p>
    <w:p w14:paraId="3EF37683" w14:textId="54EB9868" w:rsidR="00913E9A" w:rsidRPr="00913E9A" w:rsidRDefault="00913E9A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>Guiding scientists in interpreting their own data and performing statistical tests</w:t>
      </w:r>
      <w:r w:rsidR="00F035CF">
        <w:rPr>
          <w:bCs/>
          <w:color w:val="000000" w:themeColor="text1"/>
          <w:sz w:val="22"/>
          <w:szCs w:val="22"/>
          <w:lang w:val="en-US"/>
        </w:rPr>
        <w:t>,</w:t>
      </w:r>
      <w:r w:rsidRPr="00913E9A">
        <w:rPr>
          <w:bCs/>
          <w:color w:val="000000" w:themeColor="text1"/>
          <w:sz w:val="22"/>
          <w:szCs w:val="22"/>
          <w:lang w:val="en-US"/>
        </w:rPr>
        <w:t xml:space="preserve"> pathway</w:t>
      </w:r>
      <w:r w:rsidR="00F035CF">
        <w:rPr>
          <w:bCs/>
          <w:color w:val="000000" w:themeColor="text1"/>
          <w:sz w:val="22"/>
          <w:szCs w:val="22"/>
          <w:lang w:val="en-US"/>
        </w:rPr>
        <w:t xml:space="preserve"> and interactome</w:t>
      </w:r>
      <w:r w:rsidRPr="00913E9A">
        <w:rPr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analysis;</w:t>
      </w:r>
      <w:proofErr w:type="gramEnd"/>
    </w:p>
    <w:p w14:paraId="49E1957E" w14:textId="0CD41342" w:rsidR="00913E9A" w:rsidRPr="00913E9A" w:rsidRDefault="00913E9A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>Exploring public</w:t>
      </w:r>
      <w:r>
        <w:rPr>
          <w:bCs/>
          <w:color w:val="000000" w:themeColor="text1"/>
          <w:sz w:val="22"/>
          <w:szCs w:val="22"/>
          <w:lang w:val="en-US"/>
        </w:rPr>
        <w:t>ly</w:t>
      </w:r>
      <w:r w:rsidRPr="00913E9A">
        <w:rPr>
          <w:bCs/>
          <w:color w:val="000000" w:themeColor="text1"/>
          <w:sz w:val="22"/>
          <w:szCs w:val="22"/>
          <w:lang w:val="en-US"/>
        </w:rPr>
        <w:t xml:space="preserve"> available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databases;</w:t>
      </w:r>
      <w:proofErr w:type="gramEnd"/>
    </w:p>
    <w:p w14:paraId="62F41BF6" w14:textId="2254A895" w:rsidR="00913E9A" w:rsidRPr="00913E9A" w:rsidRDefault="00913E9A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 xml:space="preserve">Working with and managing big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data;</w:t>
      </w:r>
      <w:proofErr w:type="gramEnd"/>
    </w:p>
    <w:p w14:paraId="30A9880B" w14:textId="77777777" w:rsidR="00717FCD" w:rsidRPr="00913E9A" w:rsidRDefault="00717FCD" w:rsidP="00717FCD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 xml:space="preserve">Delivering results in a timely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manner;</w:t>
      </w:r>
      <w:proofErr w:type="gramEnd"/>
    </w:p>
    <w:p w14:paraId="37248070" w14:textId="0A0C5AFF" w:rsidR="008A4DF2" w:rsidRPr="00913E9A" w:rsidRDefault="00717FCD" w:rsidP="00913E9A">
      <w:pPr>
        <w:pStyle w:val="ListParagraph"/>
        <w:numPr>
          <w:ilvl w:val="0"/>
          <w:numId w:val="17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913E9A">
        <w:rPr>
          <w:bCs/>
          <w:color w:val="000000" w:themeColor="text1"/>
          <w:sz w:val="22"/>
          <w:szCs w:val="22"/>
          <w:lang w:val="en-US"/>
        </w:rPr>
        <w:t xml:space="preserve">Overseeing multiple projects </w:t>
      </w:r>
      <w:proofErr w:type="gramStart"/>
      <w:r w:rsidRPr="00913E9A">
        <w:rPr>
          <w:bCs/>
          <w:color w:val="000000" w:themeColor="text1"/>
          <w:sz w:val="22"/>
          <w:szCs w:val="22"/>
          <w:lang w:val="en-US"/>
        </w:rPr>
        <w:t>simultaneously;</w:t>
      </w:r>
      <w:proofErr w:type="gramEnd"/>
    </w:p>
    <w:p w14:paraId="0EA5E81B" w14:textId="77777777" w:rsidR="00717FCD" w:rsidRPr="00913E9A" w:rsidRDefault="00717FCD" w:rsidP="00717FCD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0DC60484" w14:textId="77777777" w:rsidR="00717FCD" w:rsidRPr="00913E9A" w:rsidRDefault="00717FCD" w:rsidP="00717FCD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913E9A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Your profile:</w:t>
      </w:r>
    </w:p>
    <w:p w14:paraId="00A7F1FB" w14:textId="45EAD860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 xml:space="preserve">We are looking for an experienced </w:t>
      </w:r>
      <w:r w:rsidR="008A4DF2" w:rsidRPr="00913E9A">
        <w:rPr>
          <w:sz w:val="22"/>
          <w:szCs w:val="22"/>
          <w:lang w:val="en-US"/>
        </w:rPr>
        <w:t>bioinformatician</w:t>
      </w:r>
      <w:r w:rsidRPr="00913E9A">
        <w:rPr>
          <w:sz w:val="22"/>
          <w:szCs w:val="22"/>
          <w:lang w:val="en-US"/>
        </w:rPr>
        <w:t xml:space="preserve">, preferably with the following knowledge and expertise: </w:t>
      </w:r>
    </w:p>
    <w:p w14:paraId="45FADC3C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</w:p>
    <w:p w14:paraId="43DFD086" w14:textId="734431AC" w:rsidR="00717FCD" w:rsidRDefault="00717FCD" w:rsidP="00717FCD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You hold a PhD, </w:t>
      </w:r>
      <w:r w:rsidR="00DB56BC"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>or</w:t>
      </w:r>
      <w:r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 a minimum of 5 years of </w:t>
      </w:r>
      <w:r w:rsidR="00F035CF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relevant </w:t>
      </w:r>
      <w:proofErr w:type="gramStart"/>
      <w:r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>experience;</w:t>
      </w:r>
      <w:proofErr w:type="gramEnd"/>
    </w:p>
    <w:p w14:paraId="1A328CCC" w14:textId="4744537B" w:rsidR="00EB6597" w:rsidRPr="00881CFA" w:rsidRDefault="00EB6597" w:rsidP="00881CFA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Solid background in statistics and statistical </w:t>
      </w:r>
      <w:proofErr w:type="gramStart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modeling</w:t>
      </w:r>
      <w:r w:rsidR="00881CFA">
        <w:rPr>
          <w:rFonts w:ascii="Calibri" w:eastAsia="Calibri" w:hAnsi="Calibri" w:cs="Times New Roman"/>
          <w:bCs/>
          <w:sz w:val="22"/>
          <w:szCs w:val="22"/>
          <w:lang w:val="en-US"/>
        </w:rPr>
        <w:t>;</w:t>
      </w:r>
      <w:proofErr w:type="gramEnd"/>
    </w:p>
    <w:p w14:paraId="164298F0" w14:textId="4BEF367A" w:rsidR="00EB6597" w:rsidRPr="00EB6597" w:rsidRDefault="00EB6597" w:rsidP="00EB6597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Cs/>
          <w:sz w:val="22"/>
          <w:szCs w:val="22"/>
          <w:lang w:val="en-US"/>
        </w:rPr>
        <w:t>Program</w:t>
      </w:r>
      <w:r w:rsidR="00E57B05">
        <w:rPr>
          <w:rFonts w:ascii="Calibri" w:eastAsia="Calibri" w:hAnsi="Calibri" w:cs="Times New Roman"/>
          <w:bCs/>
          <w:sz w:val="22"/>
          <w:szCs w:val="22"/>
          <w:lang w:val="en-US"/>
        </w:rPr>
        <w:t>m</w:t>
      </w:r>
      <w:r>
        <w:rPr>
          <w:rFonts w:ascii="Calibri" w:eastAsia="Calibri" w:hAnsi="Calibri" w:cs="Times New Roman"/>
          <w:bCs/>
          <w:sz w:val="22"/>
          <w:szCs w:val="22"/>
          <w:lang w:val="en-US"/>
        </w:rPr>
        <w:t>ing e</w:t>
      </w: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xperience with Linux systems, bash, R, and statistics</w:t>
      </w:r>
      <w:r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 is </w:t>
      </w:r>
      <w:proofErr w:type="gramStart"/>
      <w:r>
        <w:rPr>
          <w:rFonts w:ascii="Calibri" w:eastAsia="Calibri" w:hAnsi="Calibri" w:cs="Times New Roman"/>
          <w:bCs/>
          <w:sz w:val="22"/>
          <w:szCs w:val="22"/>
          <w:lang w:val="en-US"/>
        </w:rPr>
        <w:t>required</w:t>
      </w: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;</w:t>
      </w:r>
      <w:proofErr w:type="gramEnd"/>
    </w:p>
    <w:p w14:paraId="0820C48D" w14:textId="0ED7976B" w:rsidR="006B02F1" w:rsidRPr="006B02F1" w:rsidRDefault="006B02F1" w:rsidP="006B02F1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Experience with high-performance computing, Bayesian statistics, data </w:t>
      </w:r>
      <w:r w:rsidR="00E74515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analysis </w:t>
      </w:r>
      <w:r w:rsidR="007A0955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&amp; </w:t>
      </w: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visualization</w:t>
      </w:r>
      <w:r w:rsidR="00E74515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, </w:t>
      </w: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and big data management are important </w:t>
      </w:r>
      <w:proofErr w:type="gramStart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assets;</w:t>
      </w:r>
      <w:proofErr w:type="gramEnd"/>
    </w:p>
    <w:p w14:paraId="34F2B1AC" w14:textId="19F5756F" w:rsidR="006B02F1" w:rsidRPr="00973493" w:rsidRDefault="006B02F1" w:rsidP="00973493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Knowledge of </w:t>
      </w:r>
      <w:r w:rsidR="00EB6597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biomedical </w:t>
      </w: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databases, </w:t>
      </w:r>
      <w:proofErr w:type="spellStart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BioConductor</w:t>
      </w:r>
      <w:proofErr w:type="spellEnd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, Python or related programming languages and basic system administration skills are considered a </w:t>
      </w:r>
      <w:proofErr w:type="gramStart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plus;</w:t>
      </w:r>
      <w:proofErr w:type="gramEnd"/>
    </w:p>
    <w:p w14:paraId="3E77852D" w14:textId="536E5CE9" w:rsidR="00E74515" w:rsidRPr="006B02F1" w:rsidRDefault="00E74515" w:rsidP="00E74515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Keen interest in sequencing data processing and </w:t>
      </w:r>
      <w:proofErr w:type="gramStart"/>
      <w:r w:rsidRPr="006B02F1">
        <w:rPr>
          <w:rFonts w:ascii="Calibri" w:eastAsia="Calibri" w:hAnsi="Calibri" w:cs="Times New Roman"/>
          <w:bCs/>
          <w:sz w:val="22"/>
          <w:szCs w:val="22"/>
          <w:lang w:val="en-US"/>
        </w:rPr>
        <w:t>analysis</w:t>
      </w:r>
      <w:r w:rsidR="00E57B05">
        <w:rPr>
          <w:rFonts w:ascii="Calibri" w:eastAsia="Calibri" w:hAnsi="Calibri" w:cs="Times New Roman"/>
          <w:bCs/>
          <w:sz w:val="22"/>
          <w:szCs w:val="22"/>
          <w:lang w:val="en-US"/>
        </w:rPr>
        <w:t>;</w:t>
      </w:r>
      <w:proofErr w:type="gramEnd"/>
    </w:p>
    <w:p w14:paraId="00EA7DF3" w14:textId="77777777" w:rsidR="00913E9A" w:rsidRDefault="00717FCD" w:rsidP="00913E9A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Industry-experience is a </w:t>
      </w:r>
      <w:proofErr w:type="gramStart"/>
      <w:r w:rsidRPr="00913E9A">
        <w:rPr>
          <w:rFonts w:ascii="Calibri" w:eastAsia="Calibri" w:hAnsi="Calibri" w:cs="Times New Roman"/>
          <w:bCs/>
          <w:sz w:val="22"/>
          <w:szCs w:val="22"/>
          <w:lang w:val="en-US"/>
        </w:rPr>
        <w:t>plus;</w:t>
      </w:r>
      <w:proofErr w:type="gramEnd"/>
      <w:r w:rsidR="00913E9A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 </w:t>
      </w:r>
    </w:p>
    <w:p w14:paraId="5C85D6B9" w14:textId="22F9CA09" w:rsidR="00E74515" w:rsidRPr="00E74515" w:rsidRDefault="00717FCD" w:rsidP="00717FCD">
      <w:pPr>
        <w:numPr>
          <w:ilvl w:val="0"/>
          <w:numId w:val="15"/>
        </w:numPr>
        <w:spacing w:after="200" w:line="276" w:lineRule="auto"/>
        <w:contextualSpacing/>
        <w:rPr>
          <w:rFonts w:cstheme="minorHAnsi"/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lastRenderedPageBreak/>
        <w:t xml:space="preserve">Fluent in English and/or </w:t>
      </w:r>
      <w:proofErr w:type="gramStart"/>
      <w:r w:rsidRPr="00913E9A">
        <w:rPr>
          <w:sz w:val="22"/>
          <w:szCs w:val="22"/>
          <w:lang w:val="en-US"/>
        </w:rPr>
        <w:t>Dutch;</w:t>
      </w:r>
      <w:proofErr w:type="gramEnd"/>
    </w:p>
    <w:p w14:paraId="33AF2339" w14:textId="77777777" w:rsidR="00717FCD" w:rsidRPr="00913E9A" w:rsidRDefault="00717FCD" w:rsidP="00717FCD">
      <w:pPr>
        <w:rPr>
          <w:lang w:val="en-US"/>
        </w:rPr>
      </w:pPr>
    </w:p>
    <w:p w14:paraId="60E70331" w14:textId="77777777" w:rsidR="00717FCD" w:rsidRPr="00913E9A" w:rsidRDefault="00717FCD" w:rsidP="00717FCD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913E9A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Our offer:</w:t>
      </w:r>
    </w:p>
    <w:p w14:paraId="19726591" w14:textId="77777777" w:rsidR="00717FCD" w:rsidRPr="00913E9A" w:rsidRDefault="00717FCD" w:rsidP="00717FCD">
      <w:pPr>
        <w:pStyle w:val="NoSpacing"/>
        <w:rPr>
          <w:rFonts w:cs="Calibri"/>
          <w:b/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 xml:space="preserve">We offer a competitive salary package and flexible working hours. Our talented team works in the inspiring area of </w:t>
      </w:r>
      <w:proofErr w:type="spellStart"/>
      <w:r w:rsidRPr="00913E9A">
        <w:rPr>
          <w:sz w:val="22"/>
          <w:szCs w:val="22"/>
          <w:lang w:val="en-US"/>
        </w:rPr>
        <w:t>Arenberg</w:t>
      </w:r>
      <w:proofErr w:type="spellEnd"/>
      <w:r w:rsidRPr="00913E9A">
        <w:rPr>
          <w:sz w:val="22"/>
          <w:szCs w:val="22"/>
          <w:lang w:val="en-US"/>
        </w:rPr>
        <w:t xml:space="preserve"> Bioscience Park (Gaston </w:t>
      </w:r>
      <w:proofErr w:type="spellStart"/>
      <w:r w:rsidRPr="00913E9A">
        <w:rPr>
          <w:sz w:val="22"/>
          <w:szCs w:val="22"/>
          <w:lang w:val="en-US"/>
        </w:rPr>
        <w:t>Geenslaan</w:t>
      </w:r>
      <w:proofErr w:type="spellEnd"/>
      <w:r w:rsidRPr="00913E9A">
        <w:rPr>
          <w:sz w:val="22"/>
          <w:szCs w:val="22"/>
          <w:lang w:val="en-US"/>
        </w:rPr>
        <w:t xml:space="preserve"> 1, 3001 Leuven). At Droia Labs we put people first. Our team is passionate about improving patients’ lives through innovation. </w:t>
      </w:r>
    </w:p>
    <w:p w14:paraId="54AF1B54" w14:textId="77777777" w:rsidR="00717FCD" w:rsidRPr="00913E9A" w:rsidRDefault="00717FCD" w:rsidP="00717FCD">
      <w:pPr>
        <w:rPr>
          <w:lang w:val="en-US"/>
        </w:rPr>
      </w:pPr>
    </w:p>
    <w:p w14:paraId="5CB8536F" w14:textId="77777777" w:rsidR="00717FCD" w:rsidRPr="00913E9A" w:rsidRDefault="00717FCD" w:rsidP="00717FCD">
      <w:pPr>
        <w:spacing w:line="276" w:lineRule="auto"/>
        <w:rPr>
          <w:b/>
          <w:bCs/>
          <w:lang w:val="en-US"/>
        </w:rPr>
      </w:pPr>
      <w:r w:rsidRPr="00913E9A">
        <w:rPr>
          <w:b/>
          <w:bCs/>
          <w:lang w:val="en-US"/>
        </w:rPr>
        <w:t>Interested?</w:t>
      </w:r>
    </w:p>
    <w:p w14:paraId="2665B513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 xml:space="preserve">Please send your resume and a short motivation letter to: </w:t>
      </w:r>
    </w:p>
    <w:p w14:paraId="26E05506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</w:p>
    <w:p w14:paraId="072A86B9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>Droia Ventures</w:t>
      </w:r>
    </w:p>
    <w:p w14:paraId="057F1BE3" w14:textId="736F26D8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 xml:space="preserve">Email: </w:t>
      </w:r>
      <w:r w:rsidR="00E72451">
        <w:rPr>
          <w:sz w:val="22"/>
          <w:szCs w:val="22"/>
          <w:lang w:val="en-US"/>
        </w:rPr>
        <w:t>HR@droiaventures.com</w:t>
      </w:r>
    </w:p>
    <w:p w14:paraId="785D7B2C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</w:p>
    <w:p w14:paraId="354B5187" w14:textId="77777777" w:rsidR="00717FCD" w:rsidRPr="00913E9A" w:rsidRDefault="00717FCD" w:rsidP="00717FCD">
      <w:pPr>
        <w:spacing w:line="276" w:lineRule="auto"/>
        <w:rPr>
          <w:sz w:val="22"/>
          <w:szCs w:val="22"/>
          <w:lang w:val="en-US"/>
        </w:rPr>
      </w:pPr>
      <w:r w:rsidRPr="00913E9A">
        <w:rPr>
          <w:sz w:val="22"/>
          <w:szCs w:val="22"/>
          <w:lang w:val="en-US"/>
        </w:rPr>
        <w:t xml:space="preserve">We collect personal data for selection purposes only. All personal data will be destroyed within 4 weeks after completion of the procedure.   </w:t>
      </w:r>
    </w:p>
    <w:p w14:paraId="71FB829B" w14:textId="77777777" w:rsidR="007A6ED6" w:rsidRPr="00913E9A" w:rsidRDefault="007A6ED6" w:rsidP="00873ED0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Open Sans"/>
          <w:color w:val="1B2944"/>
          <w:lang w:val="en-US"/>
        </w:rPr>
      </w:pPr>
    </w:p>
    <w:p w14:paraId="7F99F16E" w14:textId="77777777" w:rsidR="00873ED0" w:rsidRPr="00913E9A" w:rsidRDefault="00873ED0">
      <w:pPr>
        <w:rPr>
          <w:lang w:val="en-US"/>
        </w:rPr>
      </w:pPr>
    </w:p>
    <w:sectPr w:rsidR="00873ED0" w:rsidRPr="00913E9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537D" w14:textId="77777777" w:rsidR="008F5BA3" w:rsidRDefault="008F5BA3" w:rsidP="00E57B05">
      <w:r>
        <w:separator/>
      </w:r>
    </w:p>
  </w:endnote>
  <w:endnote w:type="continuationSeparator" w:id="0">
    <w:p w14:paraId="14F5CAA7" w14:textId="77777777" w:rsidR="008F5BA3" w:rsidRDefault="008F5BA3" w:rsidP="00E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2886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7F92" w14:textId="4ACC9007" w:rsidR="00E57B05" w:rsidRDefault="00E57B05" w:rsidP="00D564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D6FE7" w14:textId="77777777" w:rsidR="00E57B05" w:rsidRDefault="00E57B05" w:rsidP="00E57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2070768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852E4" w14:textId="390E40B7" w:rsidR="00E57B05" w:rsidRPr="00E57B05" w:rsidRDefault="00E57B05" w:rsidP="00D56487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E57B05">
          <w:rPr>
            <w:rStyle w:val="PageNumber"/>
            <w:sz w:val="22"/>
            <w:szCs w:val="22"/>
          </w:rPr>
          <w:fldChar w:fldCharType="begin"/>
        </w:r>
        <w:r w:rsidRPr="00E57B05">
          <w:rPr>
            <w:rStyle w:val="PageNumber"/>
            <w:sz w:val="22"/>
            <w:szCs w:val="22"/>
          </w:rPr>
          <w:instrText xml:space="preserve"> PAGE </w:instrText>
        </w:r>
        <w:r w:rsidRPr="00E57B05">
          <w:rPr>
            <w:rStyle w:val="PageNumber"/>
            <w:sz w:val="22"/>
            <w:szCs w:val="22"/>
          </w:rPr>
          <w:fldChar w:fldCharType="separate"/>
        </w:r>
        <w:r w:rsidRPr="00E57B05">
          <w:rPr>
            <w:rStyle w:val="PageNumber"/>
            <w:noProof/>
            <w:sz w:val="22"/>
            <w:szCs w:val="22"/>
          </w:rPr>
          <w:t>1</w:t>
        </w:r>
        <w:r w:rsidRPr="00E57B05">
          <w:rPr>
            <w:rStyle w:val="PageNumber"/>
            <w:sz w:val="22"/>
            <w:szCs w:val="22"/>
          </w:rPr>
          <w:fldChar w:fldCharType="end"/>
        </w:r>
      </w:p>
    </w:sdtContent>
  </w:sdt>
  <w:p w14:paraId="4042433C" w14:textId="77777777" w:rsidR="00E57B05" w:rsidRDefault="00E57B05" w:rsidP="00E57B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70DC" w14:textId="77777777" w:rsidR="008F5BA3" w:rsidRDefault="008F5BA3" w:rsidP="00E57B05">
      <w:r>
        <w:separator/>
      </w:r>
    </w:p>
  </w:footnote>
  <w:footnote w:type="continuationSeparator" w:id="0">
    <w:p w14:paraId="5BE06D33" w14:textId="77777777" w:rsidR="008F5BA3" w:rsidRDefault="008F5BA3" w:rsidP="00E5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74E"/>
    <w:multiLevelType w:val="multilevel"/>
    <w:tmpl w:val="962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526B"/>
    <w:multiLevelType w:val="multilevel"/>
    <w:tmpl w:val="40D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B05CA"/>
    <w:multiLevelType w:val="multilevel"/>
    <w:tmpl w:val="6E5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00AA"/>
    <w:multiLevelType w:val="multilevel"/>
    <w:tmpl w:val="571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05C8F"/>
    <w:multiLevelType w:val="multilevel"/>
    <w:tmpl w:val="23E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648F2"/>
    <w:multiLevelType w:val="multilevel"/>
    <w:tmpl w:val="429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F5926"/>
    <w:multiLevelType w:val="hybridMultilevel"/>
    <w:tmpl w:val="3A7AB1F8"/>
    <w:lvl w:ilvl="0" w:tplc="1980AE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41E0"/>
    <w:multiLevelType w:val="multilevel"/>
    <w:tmpl w:val="D86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D0F35"/>
    <w:multiLevelType w:val="multilevel"/>
    <w:tmpl w:val="47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07499"/>
    <w:multiLevelType w:val="multilevel"/>
    <w:tmpl w:val="BF6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85E48"/>
    <w:multiLevelType w:val="multilevel"/>
    <w:tmpl w:val="55B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25995"/>
    <w:multiLevelType w:val="hybridMultilevel"/>
    <w:tmpl w:val="FDD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1B81"/>
    <w:multiLevelType w:val="multilevel"/>
    <w:tmpl w:val="A94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E3657"/>
    <w:multiLevelType w:val="multilevel"/>
    <w:tmpl w:val="C75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40CCE"/>
    <w:multiLevelType w:val="multilevel"/>
    <w:tmpl w:val="C7E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C106A"/>
    <w:multiLevelType w:val="multilevel"/>
    <w:tmpl w:val="E78A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6590C"/>
    <w:multiLevelType w:val="multilevel"/>
    <w:tmpl w:val="EC5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009356">
    <w:abstractNumId w:val="8"/>
  </w:num>
  <w:num w:numId="2" w16cid:durableId="288821706">
    <w:abstractNumId w:val="1"/>
  </w:num>
  <w:num w:numId="3" w16cid:durableId="797185530">
    <w:abstractNumId w:val="13"/>
  </w:num>
  <w:num w:numId="4" w16cid:durableId="1168908877">
    <w:abstractNumId w:val="15"/>
  </w:num>
  <w:num w:numId="5" w16cid:durableId="1600943497">
    <w:abstractNumId w:val="0"/>
  </w:num>
  <w:num w:numId="6" w16cid:durableId="1812868307">
    <w:abstractNumId w:val="7"/>
  </w:num>
  <w:num w:numId="7" w16cid:durableId="1401244554">
    <w:abstractNumId w:val="3"/>
  </w:num>
  <w:num w:numId="8" w16cid:durableId="695929398">
    <w:abstractNumId w:val="10"/>
  </w:num>
  <w:num w:numId="9" w16cid:durableId="327908067">
    <w:abstractNumId w:val="16"/>
  </w:num>
  <w:num w:numId="10" w16cid:durableId="787160363">
    <w:abstractNumId w:val="14"/>
  </w:num>
  <w:num w:numId="11" w16cid:durableId="691347509">
    <w:abstractNumId w:val="12"/>
  </w:num>
  <w:num w:numId="12" w16cid:durableId="1177697732">
    <w:abstractNumId w:val="2"/>
  </w:num>
  <w:num w:numId="13" w16cid:durableId="439226623">
    <w:abstractNumId w:val="5"/>
  </w:num>
  <w:num w:numId="14" w16cid:durableId="966818112">
    <w:abstractNumId w:val="4"/>
  </w:num>
  <w:num w:numId="15" w16cid:durableId="444422827">
    <w:abstractNumId w:val="6"/>
  </w:num>
  <w:num w:numId="16" w16cid:durableId="357435128">
    <w:abstractNumId w:val="9"/>
  </w:num>
  <w:num w:numId="17" w16cid:durableId="37377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0"/>
    <w:rsid w:val="00041504"/>
    <w:rsid w:val="000629F0"/>
    <w:rsid w:val="00070A79"/>
    <w:rsid w:val="00154A07"/>
    <w:rsid w:val="00286A19"/>
    <w:rsid w:val="002C592F"/>
    <w:rsid w:val="002C760F"/>
    <w:rsid w:val="002F6C9F"/>
    <w:rsid w:val="003733E1"/>
    <w:rsid w:val="00382AA2"/>
    <w:rsid w:val="003E01BC"/>
    <w:rsid w:val="004028EE"/>
    <w:rsid w:val="00464477"/>
    <w:rsid w:val="00483CC2"/>
    <w:rsid w:val="0048796D"/>
    <w:rsid w:val="006B02F1"/>
    <w:rsid w:val="00717FCD"/>
    <w:rsid w:val="007A0955"/>
    <w:rsid w:val="007A6ED6"/>
    <w:rsid w:val="007B64D8"/>
    <w:rsid w:val="00873ED0"/>
    <w:rsid w:val="00881CFA"/>
    <w:rsid w:val="00885483"/>
    <w:rsid w:val="008A4DF2"/>
    <w:rsid w:val="008F5BA3"/>
    <w:rsid w:val="00913E9A"/>
    <w:rsid w:val="00914341"/>
    <w:rsid w:val="0093180A"/>
    <w:rsid w:val="009324E5"/>
    <w:rsid w:val="0093567F"/>
    <w:rsid w:val="00973493"/>
    <w:rsid w:val="00A460D1"/>
    <w:rsid w:val="00C67C34"/>
    <w:rsid w:val="00C829E0"/>
    <w:rsid w:val="00DB56BC"/>
    <w:rsid w:val="00DD4A8D"/>
    <w:rsid w:val="00E31912"/>
    <w:rsid w:val="00E57B05"/>
    <w:rsid w:val="00E72451"/>
    <w:rsid w:val="00E74515"/>
    <w:rsid w:val="00EB6597"/>
    <w:rsid w:val="00F035C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B3E46"/>
  <w15:chartTrackingRefBased/>
  <w15:docId w15:val="{0D3E4302-3CB8-4D4B-8E38-6FE1043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3E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E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-justify">
    <w:name w:val="text-justify"/>
    <w:basedOn w:val="Normal"/>
    <w:rsid w:val="00873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3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73E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E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3E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3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7FCD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717FC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7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B05"/>
  </w:style>
  <w:style w:type="paragraph" w:styleId="Footer">
    <w:name w:val="footer"/>
    <w:basedOn w:val="Normal"/>
    <w:link w:val="FooterChar"/>
    <w:uiPriority w:val="99"/>
    <w:unhideWhenUsed/>
    <w:rsid w:val="00E57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05"/>
  </w:style>
  <w:style w:type="character" w:styleId="PageNumber">
    <w:name w:val="page number"/>
    <w:basedOn w:val="DefaultParagraphFont"/>
    <w:uiPriority w:val="99"/>
    <w:semiHidden/>
    <w:unhideWhenUsed/>
    <w:rsid w:val="00E5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Declercq</dc:creator>
  <cp:keywords/>
  <dc:description/>
  <cp:lastModifiedBy>Info Droiagroup</cp:lastModifiedBy>
  <cp:revision>5</cp:revision>
  <dcterms:created xsi:type="dcterms:W3CDTF">2022-04-12T18:54:00Z</dcterms:created>
  <dcterms:modified xsi:type="dcterms:W3CDTF">2022-04-14T13:26:00Z</dcterms:modified>
</cp:coreProperties>
</file>